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51B" w:rsidRDefault="00E3551B">
      <w:pPr>
        <w:rPr>
          <w:b/>
          <w:sz w:val="36"/>
          <w:szCs w:val="36"/>
        </w:rPr>
      </w:pPr>
    </w:p>
    <w:p w:rsidR="00490D2D" w:rsidRDefault="006235CD" w:rsidP="00AE2E9C">
      <w:pPr>
        <w:jc w:val="center"/>
        <w:rPr>
          <w:b/>
          <w:sz w:val="36"/>
          <w:szCs w:val="36"/>
        </w:rPr>
      </w:pPr>
      <w:r w:rsidRPr="006235CD">
        <w:rPr>
          <w:b/>
          <w:sz w:val="36"/>
          <w:szCs w:val="36"/>
        </w:rPr>
        <w:t>ПОЗДРАВЛЯЕМ С НАГРАЖДЕНИЕМ ПАМЯТНОЙ МЕДАЛЬЮ К 800-ЛЕТИЮ  НИЖНЕГО НОВГОРОДА</w:t>
      </w:r>
    </w:p>
    <w:p w:rsidR="00E3551B" w:rsidRPr="006235CD" w:rsidRDefault="00E3551B">
      <w:pPr>
        <w:rPr>
          <w:b/>
          <w:sz w:val="36"/>
          <w:szCs w:val="36"/>
        </w:rPr>
      </w:pPr>
    </w:p>
    <w:p w:rsidR="003D352A" w:rsidRDefault="00E01030">
      <w:r>
        <w:t xml:space="preserve">  </w:t>
      </w:r>
      <w:r w:rsidR="00E3551B">
        <w:t xml:space="preserve">  </w:t>
      </w:r>
      <w:r w:rsidR="006235CD">
        <w:rPr>
          <w:noProof/>
          <w:lang w:eastAsia="ru-RU"/>
        </w:rPr>
        <w:drawing>
          <wp:inline distT="0" distB="0" distL="0" distR="0">
            <wp:extent cx="2713314" cy="4286250"/>
            <wp:effectExtent l="19050" t="0" r="0" b="0"/>
            <wp:docPr id="5" name="Рисунок 2" descr="D:\D\Документы Губченко\Сайт\Сайт с 01.01.2020\Новости\Поздравления\Медаль 800-летин НН\Для Клары\Директор Губченко Маргарита Борис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\Документы Губченко\Сайт\Сайт с 01.01.2020\Новости\Поздравления\Медаль 800-летин НН\Для Клары\Директор Губченко Маргарита Борисовна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7327" r="230" b="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314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5CD">
        <w:t xml:space="preserve">   </w:t>
      </w:r>
      <w:r w:rsidR="00E3551B">
        <w:t xml:space="preserve">  </w:t>
      </w:r>
      <w:r>
        <w:t xml:space="preserve">   </w:t>
      </w:r>
      <w:r w:rsidR="00E3551B">
        <w:t xml:space="preserve"> </w:t>
      </w:r>
      <w:r w:rsidR="006235CD">
        <w:t xml:space="preserve">  </w:t>
      </w:r>
      <w:r w:rsidR="006235CD">
        <w:rPr>
          <w:noProof/>
          <w:lang w:eastAsia="ru-RU"/>
        </w:rPr>
        <w:drawing>
          <wp:inline distT="0" distB="0" distL="0" distR="0">
            <wp:extent cx="3057525" cy="4286434"/>
            <wp:effectExtent l="19050" t="0" r="9525" b="0"/>
            <wp:docPr id="6" name="Рисунок 3" descr="D:\D\Документы Губченко\Сайт\Сайт с 01.01.2020\Новости\Поздравления\Медаль 800-летин НН\Для Клары\Заместитель директора Зайцева Лариса Николае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\Документы Губченко\Сайт\Сайт с 01.01.2020\Новости\Поздравления\Медаль 800-летин НН\Для Клары\Заместитель директора Зайцева Лариса Николаевна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1692" t="19609" r="10947" b="19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428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235CD">
        <w:t xml:space="preserve">  </w:t>
      </w:r>
      <w:r w:rsidR="00E3551B">
        <w:t xml:space="preserve">    </w:t>
      </w:r>
      <w:r>
        <w:t xml:space="preserve">  </w:t>
      </w:r>
      <w:r w:rsidR="00E3551B">
        <w:t xml:space="preserve"> </w:t>
      </w:r>
      <w:r w:rsidR="006235CD">
        <w:t xml:space="preserve">   </w:t>
      </w:r>
      <w:r w:rsidR="006235CD">
        <w:rPr>
          <w:noProof/>
          <w:lang w:eastAsia="ru-RU"/>
        </w:rPr>
        <w:drawing>
          <wp:inline distT="0" distB="0" distL="0" distR="0">
            <wp:extent cx="3389327" cy="4295775"/>
            <wp:effectExtent l="19050" t="0" r="1573" b="0"/>
            <wp:docPr id="7" name="Рисунок 4" descr="D:\D\Документы Губченко\Сайт\Сайт с 01.01.2020\Новости\Поздравления\Медаль 800-летин НН\Для Клары\Преподаватели Тимкина Татьяна Николаевна, Чирикова Нина Леонидовна, Анисимова Валентина Александровна, ЗРК 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\Документы Губченко\Сайт\Сайт с 01.01.2020\Новости\Поздравления\Медаль 800-летин НН\Для Клары\Преподаватели Тимкина Татьяна Николаевна, Чирикова Нина Леонидовна, Анисимова Валентина Александровна, ЗРК РФ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458" t="24296" r="9384" b="15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327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352A" w:rsidRDefault="00E01030">
      <w:r>
        <w:t xml:space="preserve">  </w:t>
      </w:r>
      <w:r w:rsidR="00E3551B">
        <w:t xml:space="preserve">      </w:t>
      </w:r>
      <w:r w:rsidR="006235CD" w:rsidRPr="006235CD">
        <w:t>Директор Губченко Маргарита Борисовна</w:t>
      </w:r>
      <w:r w:rsidR="00E3551B">
        <w:t xml:space="preserve">       </w:t>
      </w:r>
      <w:r>
        <w:t xml:space="preserve">     </w:t>
      </w:r>
      <w:r w:rsidR="00E3551B">
        <w:t xml:space="preserve">  </w:t>
      </w:r>
      <w:r w:rsidR="00E3551B" w:rsidRPr="00E3551B">
        <w:t>Заместитель директора Зайцева Ларис</w:t>
      </w:r>
      <w:r w:rsidR="00E3551B">
        <w:t xml:space="preserve">а Николаевна        </w:t>
      </w:r>
      <w:r>
        <w:t xml:space="preserve">       </w:t>
      </w:r>
      <w:r w:rsidR="00E3551B">
        <w:t xml:space="preserve">        </w:t>
      </w:r>
      <w:r w:rsidR="00E3551B" w:rsidRPr="00E3551B">
        <w:t xml:space="preserve">Преподаватели Тимкина Татьяна Николаевна, </w:t>
      </w:r>
      <w:r w:rsidR="00E3551B">
        <w:br/>
        <w:t xml:space="preserve">                                                                                                                                                                                                                </w:t>
      </w:r>
      <w:r>
        <w:t xml:space="preserve">      </w:t>
      </w:r>
      <w:r w:rsidR="00E3551B">
        <w:t xml:space="preserve">                         </w:t>
      </w:r>
      <w:proofErr w:type="spellStart"/>
      <w:r w:rsidR="00E3551B" w:rsidRPr="00E3551B">
        <w:t>Чирикова</w:t>
      </w:r>
      <w:proofErr w:type="spellEnd"/>
      <w:r w:rsidR="00E3551B" w:rsidRPr="00E3551B">
        <w:t xml:space="preserve"> Нина Леонидовна, </w:t>
      </w:r>
      <w:r w:rsidR="00E3551B">
        <w:br/>
        <w:t xml:space="preserve">                                                                                                                                                                                                                 </w:t>
      </w:r>
      <w:r>
        <w:t xml:space="preserve">    </w:t>
      </w:r>
      <w:r w:rsidR="00E3551B">
        <w:t xml:space="preserve">         </w:t>
      </w:r>
      <w:r w:rsidR="00E3551B" w:rsidRPr="00E3551B">
        <w:t>Анисимова Валентина Александровна, ЗРК РФ</w:t>
      </w:r>
    </w:p>
    <w:p w:rsidR="003D352A" w:rsidRDefault="003D352A"/>
    <w:p w:rsidR="003D352A" w:rsidRDefault="003D352A"/>
    <w:p w:rsidR="003D352A" w:rsidRDefault="003D352A"/>
    <w:p w:rsidR="00291ED9" w:rsidRDefault="00291ED9"/>
    <w:p w:rsidR="00291ED9" w:rsidRDefault="00291ED9"/>
    <w:p w:rsidR="00E3551B" w:rsidRDefault="00291ED9">
      <w:r>
        <w:t xml:space="preserve">         </w:t>
      </w:r>
      <w:r w:rsidR="00E3551B">
        <w:rPr>
          <w:noProof/>
          <w:lang w:eastAsia="ru-RU"/>
        </w:rPr>
        <w:drawing>
          <wp:inline distT="0" distB="0" distL="0" distR="0">
            <wp:extent cx="2924175" cy="4059198"/>
            <wp:effectExtent l="19050" t="0" r="9525" b="0"/>
            <wp:docPr id="8" name="Рисунок 5" descr="D:\D\Документы Губченко\Сайт\Сайт с 01.01.2020\Новости\Поздравления\Медаль 800-летин НН\Для Клары\Преподаватели Волкова Наталия Ивановна, ЗРК РФ, Баркова Наталья Васильевна, ЗРК 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\Документы Губченко\Сайт\Сайт с 01.01.2020\Новости\Поздравления\Медаль 800-летин НН\Для Клары\Преподаватели Волкова Наталия Ивановна, ЗРК РФ, Баркова Наталья Васильевна, ЗРК РФ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819" t="24247" r="14590" b="21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335" cy="406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 w:rsidR="00E01030">
        <w:t xml:space="preserve">      </w:t>
      </w:r>
      <w: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6300310" cy="4057650"/>
            <wp:effectExtent l="19050" t="0" r="5240" b="0"/>
            <wp:docPr id="9" name="Рисунок 6" descr="D:\D\Документы Губченко\Сайт\Сайт с 01.01.2020\Новости\Поздравления\Медаль 800-летин НН\Для Клары\Преподаватели Хайтович Лев Михайлович, Ларионычева Ирина Николаевна, Павлова Марина Николаевна, ЗРК РФ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\Документы Губченко\Сайт\Сайт с 01.01.2020\Новости\Поздравления\Медаль 800-летин НН\Для Клары\Преподаватели Хайтович Лев Михайлович, Ларионычева Ирина Николаевна, Павлова Марина Николаевна, ЗРК РФ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863" r="6777" b="1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31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551B" w:rsidRDefault="00291ED9">
      <w:r w:rsidRPr="00291ED9">
        <w:t xml:space="preserve">Преподаватели Волкова Наталия Ивановна, ЗРК РФ, </w:t>
      </w:r>
      <w:r>
        <w:t xml:space="preserve">                                           </w:t>
      </w:r>
      <w:r w:rsidRPr="00291ED9">
        <w:t xml:space="preserve">Преподаватели Хайтович Лев Михайлович, </w:t>
      </w:r>
      <w:proofErr w:type="spellStart"/>
      <w:r w:rsidRPr="00291ED9">
        <w:t>Ларионычева</w:t>
      </w:r>
      <w:proofErr w:type="spellEnd"/>
      <w:r w:rsidRPr="00291ED9">
        <w:t xml:space="preserve"> Ирина Николаевна, </w:t>
      </w:r>
      <w:r>
        <w:br/>
        <w:t xml:space="preserve">         </w:t>
      </w:r>
      <w:proofErr w:type="spellStart"/>
      <w:r w:rsidRPr="00291ED9">
        <w:t>Баркова</w:t>
      </w:r>
      <w:proofErr w:type="spellEnd"/>
      <w:r w:rsidRPr="00291ED9">
        <w:t xml:space="preserve"> Наталья Васильевна, ЗРК РФ </w:t>
      </w:r>
      <w:r>
        <w:t xml:space="preserve">                                                                                                  </w:t>
      </w:r>
      <w:r w:rsidRPr="00291ED9">
        <w:t>Павлова Марина Николаевна, ЗРК РФ</w:t>
      </w:r>
    </w:p>
    <w:p w:rsidR="00E3551B" w:rsidRDefault="00E3551B"/>
    <w:p w:rsidR="00291ED9" w:rsidRDefault="00291ED9"/>
    <w:p w:rsidR="00291ED9" w:rsidRDefault="00291ED9"/>
    <w:p w:rsidR="00291ED9" w:rsidRDefault="00291ED9"/>
    <w:p w:rsidR="00291ED9" w:rsidRDefault="00291ED9"/>
    <w:p w:rsidR="00291ED9" w:rsidRDefault="00291ED9"/>
    <w:p w:rsidR="00291ED9" w:rsidRDefault="00291ED9">
      <w:r>
        <w:rPr>
          <w:noProof/>
          <w:lang w:eastAsia="ru-RU"/>
        </w:rPr>
        <w:drawing>
          <wp:inline distT="0" distB="0" distL="0" distR="0">
            <wp:extent cx="6268085" cy="3790950"/>
            <wp:effectExtent l="19050" t="0" r="0" b="0"/>
            <wp:docPr id="10" name="Рисунок 7" descr="D:\D\Документы Губченко\Сайт\Сайт с 01.01.2020\Новости\Поздравления\Медаль 800-летин НН\Для Клары\Преподаватели Королева Елена Борисовна, Шлюгаева Ирина Викторовна, ЗРК РФ, Баракина Алла Георгиевна, Молоткова Валентина Ивановн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\Документы Губченко\Сайт\Сайт с 01.01.2020\Новости\Поздравления\Медаль 800-летин НН\Для Клары\Преподаватели Королева Елена Борисовна, Шлюгаева Ирина Викторовна, ЗРК РФ, Баракина Алла Георгиевна, Молоткова Валентина Иванов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857" r="4669" b="5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08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030">
        <w:t xml:space="preserve">  </w:t>
      </w:r>
      <w:r w:rsidR="00E01030">
        <w:rPr>
          <w:noProof/>
          <w:lang w:eastAsia="ru-RU"/>
        </w:rPr>
        <w:drawing>
          <wp:inline distT="0" distB="0" distL="0" distR="0">
            <wp:extent cx="3801698" cy="2534967"/>
            <wp:effectExtent l="0" t="628650" r="0" b="608283"/>
            <wp:docPr id="11" name="Рисунок 8" descr="D:\D\Документы Губченко\Сайт\Сайт с 01.01.2020\Новости\Поздравления\Медаль 800-летин НН\Для Клары\Преподаватель Кудряшова Эльвира Евгеньев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\Документы Губченко\Сайт\Сайт с 01.01.2020\Новости\Поздравления\Медаль 800-летин НН\Для Клары\Преподаватель Кудряшова Эльвира Евгеньевн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7226" t="12912" r="5934" b="9735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01698" cy="2534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ED9" w:rsidRDefault="00E01030">
      <w:r>
        <w:t xml:space="preserve">                     </w:t>
      </w:r>
      <w:r w:rsidRPr="00E01030">
        <w:t xml:space="preserve">Преподаватели Королева Елена Борисовна, </w:t>
      </w:r>
      <w:proofErr w:type="spellStart"/>
      <w:r w:rsidRPr="00E01030">
        <w:t>Шлюгаева</w:t>
      </w:r>
      <w:proofErr w:type="spellEnd"/>
      <w:r w:rsidRPr="00E01030">
        <w:t xml:space="preserve"> Ирина Викторовна, ЗРК РФ, </w:t>
      </w:r>
      <w:r>
        <w:t xml:space="preserve">                                     </w:t>
      </w:r>
      <w:r w:rsidRPr="00E01030">
        <w:t>Преподаватель Кудряшова Эльвира Евгеньевна</w:t>
      </w:r>
      <w:r>
        <w:br/>
        <w:t xml:space="preserve">                                    </w:t>
      </w:r>
      <w:proofErr w:type="spellStart"/>
      <w:r w:rsidRPr="00E01030">
        <w:t>Баракина</w:t>
      </w:r>
      <w:proofErr w:type="spellEnd"/>
      <w:r w:rsidRPr="00E01030">
        <w:t xml:space="preserve"> Алла Георгиевна, </w:t>
      </w:r>
      <w:proofErr w:type="spellStart"/>
      <w:r w:rsidRPr="00E01030">
        <w:t>Молоткова</w:t>
      </w:r>
      <w:proofErr w:type="spellEnd"/>
      <w:r w:rsidRPr="00E01030">
        <w:t xml:space="preserve"> Валентина Ивановна</w:t>
      </w:r>
    </w:p>
    <w:p w:rsidR="00AE2E9C" w:rsidRDefault="00AE2E9C"/>
    <w:p w:rsidR="00AE2E9C" w:rsidRDefault="00AE2E9C"/>
    <w:p w:rsidR="00AE2E9C" w:rsidRDefault="00AE2E9C" w:rsidP="00AE2E9C">
      <w:pPr>
        <w:jc w:val="center"/>
        <w:rPr>
          <w:b/>
          <w:sz w:val="32"/>
          <w:szCs w:val="32"/>
        </w:rPr>
      </w:pPr>
      <w:r w:rsidRPr="00AE2E9C">
        <w:rPr>
          <w:b/>
          <w:sz w:val="32"/>
          <w:szCs w:val="32"/>
        </w:rPr>
        <w:t>ЖЕЛАЕМ ВСЕМ ЗДОРОВЬЯ, ТАЛАНТЛИВЫХ УЧЕНИКОВ,</w:t>
      </w:r>
    </w:p>
    <w:p w:rsidR="00AE2E9C" w:rsidRPr="00AE2E9C" w:rsidRDefault="00AE2E9C" w:rsidP="00AE2E9C">
      <w:pPr>
        <w:jc w:val="center"/>
        <w:rPr>
          <w:b/>
          <w:sz w:val="32"/>
          <w:szCs w:val="32"/>
        </w:rPr>
      </w:pPr>
      <w:r w:rsidRPr="00AE2E9C">
        <w:rPr>
          <w:b/>
          <w:sz w:val="32"/>
          <w:szCs w:val="32"/>
        </w:rPr>
        <w:t>ПРОЦВЕТАНИЯ НАШЕМУ ЛЮБИМОМУ ГОРОДУ НИЖНЕМУ НОВГОРОДУ И ВСЕЙ РОССИИ</w:t>
      </w:r>
      <w:proofErr w:type="gramStart"/>
      <w:r w:rsidRPr="00AE2E9C">
        <w:rPr>
          <w:b/>
          <w:sz w:val="32"/>
          <w:szCs w:val="32"/>
        </w:rPr>
        <w:t xml:space="preserve"> !</w:t>
      </w:r>
      <w:proofErr w:type="gramEnd"/>
      <w:r w:rsidRPr="00AE2E9C">
        <w:rPr>
          <w:b/>
          <w:sz w:val="32"/>
          <w:szCs w:val="32"/>
        </w:rPr>
        <w:t>!!</w:t>
      </w:r>
    </w:p>
    <w:sectPr w:rsidR="00AE2E9C" w:rsidRPr="00AE2E9C" w:rsidSect="003D352A">
      <w:pgSz w:w="16838" w:h="11906" w:orient="landscape"/>
      <w:pgMar w:top="397" w:right="397" w:bottom="397" w:left="39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85F" w:rsidRDefault="00CF385F" w:rsidP="00850252">
      <w:pPr>
        <w:spacing w:after="0" w:line="240" w:lineRule="auto"/>
      </w:pPr>
      <w:r>
        <w:separator/>
      </w:r>
    </w:p>
  </w:endnote>
  <w:endnote w:type="continuationSeparator" w:id="0">
    <w:p w:rsidR="00CF385F" w:rsidRDefault="00CF385F" w:rsidP="008502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85F" w:rsidRDefault="00CF385F" w:rsidP="00850252">
      <w:pPr>
        <w:spacing w:after="0" w:line="240" w:lineRule="auto"/>
      </w:pPr>
      <w:r>
        <w:separator/>
      </w:r>
    </w:p>
  </w:footnote>
  <w:footnote w:type="continuationSeparator" w:id="0">
    <w:p w:rsidR="00CF385F" w:rsidRDefault="00CF385F" w:rsidP="008502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D352A"/>
    <w:rsid w:val="001E4477"/>
    <w:rsid w:val="00291ED9"/>
    <w:rsid w:val="003D352A"/>
    <w:rsid w:val="00576C3F"/>
    <w:rsid w:val="006235CD"/>
    <w:rsid w:val="00850252"/>
    <w:rsid w:val="008B2C90"/>
    <w:rsid w:val="00AE2E9C"/>
    <w:rsid w:val="00BD1E9E"/>
    <w:rsid w:val="00CF385F"/>
    <w:rsid w:val="00E01030"/>
    <w:rsid w:val="00E35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C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52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850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850252"/>
  </w:style>
  <w:style w:type="paragraph" w:styleId="a7">
    <w:name w:val="footer"/>
    <w:basedOn w:val="a"/>
    <w:link w:val="a8"/>
    <w:uiPriority w:val="99"/>
    <w:semiHidden/>
    <w:unhideWhenUsed/>
    <w:rsid w:val="008502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8502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235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2021-11-29T19:38:00Z</dcterms:created>
  <dcterms:modified xsi:type="dcterms:W3CDTF">2021-11-29T20:58:00Z</dcterms:modified>
</cp:coreProperties>
</file>