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ED" w:rsidRDefault="00F039ED" w:rsidP="00F03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МЕЖДУНАРОДНОЕ СОТРУДНИЧЕСТВО</w:t>
      </w:r>
      <w:r w:rsidR="00FA6373">
        <w:rPr>
          <w:rFonts w:ascii="Times New Roman" w:hAnsi="Times New Roman" w:cs="Times New Roman"/>
          <w:b/>
          <w:sz w:val="28"/>
          <w:szCs w:val="28"/>
        </w:rPr>
        <w:br/>
        <w:t xml:space="preserve">МБУ ДО «ДШИ №8 им. В.Ю. </w:t>
      </w:r>
      <w:proofErr w:type="spellStart"/>
      <w:r w:rsidR="00FA6373">
        <w:rPr>
          <w:rFonts w:ascii="Times New Roman" w:hAnsi="Times New Roman" w:cs="Times New Roman"/>
          <w:b/>
          <w:sz w:val="28"/>
          <w:szCs w:val="28"/>
        </w:rPr>
        <w:t>Виллуана</w:t>
      </w:r>
      <w:proofErr w:type="spellEnd"/>
      <w:r w:rsidR="00FA6373">
        <w:rPr>
          <w:rFonts w:ascii="Times New Roman" w:hAnsi="Times New Roman" w:cs="Times New Roman"/>
          <w:b/>
          <w:sz w:val="28"/>
          <w:szCs w:val="28"/>
        </w:rPr>
        <w:t>»</w:t>
      </w:r>
    </w:p>
    <w:p w:rsidR="00F039ED" w:rsidRDefault="00F039ED" w:rsidP="00F03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D" w:rsidRDefault="00F039ED" w:rsidP="00F03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9ED" w:rsidRDefault="00F039ED" w:rsidP="00F03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МБУ ДО «ДШИ №8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В.Ю.Виллуана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 имеет заключенных и планируемых к заключению договоров с иностранными и (или) международными организациями по вопросам образования и науки.</w:t>
      </w:r>
    </w:p>
    <w:p w:rsidR="00F039ED" w:rsidRDefault="00F039ED" w:rsidP="00F03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9ED" w:rsidRDefault="00F039ED" w:rsidP="00F03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Международное сотрудничество осуществляется в рамках творческих проектов на личной основе (приглашение для работы в жюри конкурсов и фестивалей видных творческих деятелей зарубежных стран).</w:t>
      </w:r>
    </w:p>
    <w:p w:rsidR="00F039ED" w:rsidRDefault="00F039ED" w:rsidP="00F03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39ED" w:rsidRDefault="00F039ED" w:rsidP="00F039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Подробнее с составами жюри можно ознакомиться в разделе сайта «Мероприятия» (подразделы «Международный конкурс юных пианистов имени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Виллуана</w:t>
      </w:r>
      <w:proofErr w:type="spellEnd"/>
      <w:r>
        <w:rPr>
          <w:rFonts w:ascii="Times New Roman" w:hAnsi="Times New Roman" w:cs="Times New Roman"/>
          <w:sz w:val="28"/>
          <w:szCs w:val="28"/>
        </w:rPr>
        <w:t>», «Фестиваль-конкурс и Творческая школа «Кларнетино»)</w:t>
      </w:r>
    </w:p>
    <w:sectPr w:rsidR="00F039ED" w:rsidSect="00B6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C9C"/>
    <w:rsid w:val="001E4477"/>
    <w:rsid w:val="00284C9C"/>
    <w:rsid w:val="00386F5E"/>
    <w:rsid w:val="00B60C4B"/>
    <w:rsid w:val="00BD1E9E"/>
    <w:rsid w:val="00C52BC4"/>
    <w:rsid w:val="00F00DF7"/>
    <w:rsid w:val="00F039ED"/>
    <w:rsid w:val="00FA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39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2021-07-12T04:36:00Z</dcterms:created>
  <dcterms:modified xsi:type="dcterms:W3CDTF">2021-07-12T04:45:00Z</dcterms:modified>
</cp:coreProperties>
</file>